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It's Time for Bed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1--Come on, Sue. Natalie. It's time for bed!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2--But it's only nine o'clock!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1--I know, but we need to get up early tomorrow to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catch the train.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2--Oh yes. I forget. We're going to London to see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Madame Tussaud's.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1--That's right. So you need to go to bed early and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</w:rPr>
        <w:t>get a good night's sleep. You've got a busy day</w:t>
      </w: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rPr>
          <w:rFonts w:hint="default"/>
        </w:rPr>
        <w:t>tomorrow!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===================================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注解：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1）Natalie：纳塔莉。通常用来称呼圣诞节那天出生的孩子。译文中省略未译。</w:t>
      </w:r>
    </w:p>
    <w:p>
      <w:pPr>
        <w:rPr>
          <w:rFonts w:hint="default"/>
        </w:rPr>
      </w:pPr>
      <w:r>
        <w:rPr>
          <w:rFonts w:hint="default"/>
        </w:rPr>
        <w:t>2）Madame Tussaud's：这里指塔梭滋夫人开办的名人蜡像陈列馆。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===================================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译文：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1--得啦，休，该睡觉了！</w:t>
      </w:r>
    </w:p>
    <w:p>
      <w:pPr>
        <w:rPr>
          <w:rFonts w:hint="default"/>
        </w:rPr>
      </w:pPr>
      <w:r>
        <w:rPr>
          <w:rFonts w:hint="default"/>
        </w:rPr>
        <w:t>2--可现在刚9点！</w:t>
      </w:r>
    </w:p>
    <w:p>
      <w:pPr>
        <w:rPr>
          <w:rFonts w:hint="default"/>
        </w:rPr>
      </w:pPr>
      <w:r>
        <w:rPr>
          <w:rFonts w:hint="default"/>
        </w:rPr>
        <w:t>1--我知道，可是我们明天要早起赶火车。</w:t>
      </w:r>
    </w:p>
    <w:p>
      <w:pPr>
        <w:rPr>
          <w:rFonts w:hint="default"/>
        </w:rPr>
      </w:pPr>
      <w:r>
        <w:rPr>
          <w:rFonts w:hint="default"/>
        </w:rPr>
        <w:t>2--诶哟！我给忘了。我们要去伦敦参观名人蜡像陈列馆。</w:t>
      </w:r>
    </w:p>
    <w:p>
      <w:r>
        <w:rPr>
          <w:rFonts w:hint="default"/>
        </w:rPr>
        <w:t>1--对了。所以你得早点上床，好好睡一觉。明天一天可不会清闲。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1A961A87"/>
    <w:rsid w:val="1A961A87"/>
    <w:rsid w:val="252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528</Characters>
  <Lines>0</Lines>
  <Paragraphs>0</Paragraphs>
  <TotalTime>1</TotalTime>
  <ScaleCrop>false</ScaleCrop>
  <LinksUpToDate>false</LinksUpToDate>
  <CharactersWithSpaces>587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2022-08-27T01:47:00Z</dcterms:created>
  <dc:creator>WPS_1652858671</dc:creator>
  <cp:lastModifiedBy>WPS_1652858671</cp:lastModifiedBy>
  <dcterms:modified xsi:type="dcterms:W3CDTF">2022-08-27T01:49:09Z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E2AD7F836E424C748B788EC2748EB659</vt:lpwstr>
  </property>
</Properties>
</file>