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Hunters Look for Nazi Treasure in the Netherlands</w:t>
      </w:r>
    </w:p>
    <w:p>
      <w:pPr>
        <w:rPr>
          <w:rFonts w:hint="eastAsia"/>
        </w:rPr>
      </w:pPr>
      <w:bookmarkStart w:id="0" w:name="_GoBack"/>
      <w:r>
        <w:rPr>
          <w:rFonts w:hint="eastAsia"/>
        </w:rPr>
        <w:t>猎人在荷兰寻找纳粹宝藏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Treasure hunters walked with digging tools and metal detectors through the fields of Ommeren in eastern Netherlands last week.</w:t>
      </w:r>
    </w:p>
    <w:p>
      <w:pPr>
        <w:rPr>
          <w:rFonts w:hint="eastAsia"/>
        </w:rPr>
      </w:pPr>
      <w:r>
        <w:rPr>
          <w:rFonts w:hint="eastAsia"/>
        </w:rPr>
        <w:t>上周，寻宝者带着挖掘工具和金属探测器穿过荷兰东部的 Ommeren 田野。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They were looking for gold and jewels that Nazi soldiers reportedly buried during World War II.</w:t>
      </w:r>
    </w:p>
    <w:p>
      <w:pPr>
        <w:rPr>
          <w:rFonts w:hint="eastAsia"/>
        </w:rPr>
      </w:pPr>
      <w:r>
        <w:rPr>
          <w:rFonts w:hint="eastAsia"/>
        </w:rPr>
        <w:t>他们正在寻找据称纳粹士兵在二战期间埋葬的黄金和珠宝。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The Dutch National Archive released a 77-year-old Nazi map last week. Officials said the map was believed to show where soldiers had hidden four boxes of valuable jewels and metals. The men had stolen them after a bank explosion in 1944, the Archive said.</w:t>
      </w:r>
    </w:p>
    <w:p>
      <w:pPr>
        <w:rPr>
          <w:rFonts w:hint="eastAsia"/>
        </w:rPr>
      </w:pPr>
      <w:r>
        <w:rPr>
          <w:rFonts w:hint="eastAsia"/>
        </w:rPr>
        <w:t>荷兰国家档案馆上周公布了一张有 77 年历史的纳粹地图。官员们表示，据信该地图显示了士兵们藏匿四箱贵重珠宝和金属的位置。档案馆说，这些人是在 1944 年银行爆炸后偷走的。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Some people believe the objects may be worth millions of dollars.</w:t>
      </w:r>
    </w:p>
    <w:p>
      <w:pPr>
        <w:rPr>
          <w:rFonts w:hint="eastAsia"/>
        </w:rPr>
      </w:pPr>
      <w:r>
        <w:rPr>
          <w:rFonts w:hint="eastAsia"/>
        </w:rPr>
        <w:t>有些人认为这些物品可能价值数百万美元。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Dutch officials took the map from a German soldier after the Netherlands was freed from Nazi occupation in 1945.</w:t>
      </w:r>
    </w:p>
    <w:p>
      <w:pPr>
        <w:rPr>
          <w:rFonts w:hint="eastAsia"/>
        </w:rPr>
      </w:pPr>
      <w:r>
        <w:rPr>
          <w:rFonts w:hint="eastAsia"/>
        </w:rPr>
        <w:t>1945 年荷兰从纳粹占领下解放后，荷兰官员从一名德国士兵手中夺走了这幅地图。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The map was protected for 75 years before it was required to be shown to the public.</w:t>
      </w:r>
    </w:p>
    <w:p>
      <w:pPr>
        <w:rPr>
          <w:rFonts w:hint="eastAsia"/>
        </w:rPr>
      </w:pPr>
      <w:r>
        <w:rPr>
          <w:rFonts w:hint="eastAsia"/>
        </w:rPr>
        <w:t>该地图在被要求向公众展示之前受到了 75 年的保护。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The Archive said it looked for the treasure several times in 1947 but did not find anything.</w:t>
      </w:r>
    </w:p>
    <w:p>
      <w:pPr>
        <w:rPr>
          <w:rFonts w:hint="eastAsia"/>
        </w:rPr>
      </w:pPr>
      <w:r>
        <w:rPr>
          <w:rFonts w:hint="eastAsia"/>
        </w:rPr>
        <w:t>档案馆表示，它在 1947 年曾多次寻找宝藏，但一无所获。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Anne-Marieke Samson is an Archive spokesperson. She said the organization researched the story and found it to be "reliable." However, she said it is also possible there was never a treasure, or that it had been removed before the Archive searched.</w:t>
      </w:r>
    </w:p>
    <w:p>
      <w:pPr>
        <w:rPr>
          <w:rFonts w:hint="eastAsia"/>
        </w:rPr>
      </w:pPr>
      <w:r>
        <w:rPr>
          <w:rFonts w:hint="eastAsia"/>
        </w:rPr>
        <w:t>Anne-Marieke Samson 是档案馆的发言人。她说该组织研究了这个故事，发现它是“可靠的”。然而，她说也有可能根本就没有宝藏，或者在档案馆搜索之前宝藏就被拿走了。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The possibility of treasure proved impossible to resist for 57-year-old Jan Henzen. He was one of many, armed with tools, searching the area.</w:t>
      </w:r>
    </w:p>
    <w:p>
      <w:pPr>
        <w:rPr>
          <w:rFonts w:hint="eastAsia"/>
        </w:rPr>
      </w:pPr>
      <w:r>
        <w:rPr>
          <w:rFonts w:hint="eastAsia"/>
        </w:rPr>
        <w:t>事实证明，对于 57 岁的 Jan Henzen 来说，宝藏的可能性是无法抗拒的。他是众多人中的一员，带着工具搜索该地区。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"Like a lot of people, the news about the treasure made me go look for myself. The chance of the treasure still being here after 70 years is very small I think, but I want to give it a try," he said.</w:t>
      </w:r>
    </w:p>
    <w:p>
      <w:pPr>
        <w:rPr>
          <w:rFonts w:hint="eastAsia"/>
        </w:rPr>
      </w:pPr>
      <w:r>
        <w:rPr>
          <w:rFonts w:hint="eastAsia"/>
        </w:rPr>
        <w:t>“和很多人一样，关于宝藏的消息让我自己去寻找。我认为宝藏在 70 年后仍然存在的可能性很小，但我想试一试，”他说。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The former mayor of Ommeren is Klaas Tammes. He runs an organization that owns the land where people are looking.</w:t>
      </w:r>
    </w:p>
    <w:p>
      <w:pPr>
        <w:rPr>
          <w:rFonts w:hint="eastAsia"/>
        </w:rPr>
      </w:pPr>
      <w:r>
        <w:rPr>
          <w:rFonts w:hint="eastAsia"/>
        </w:rPr>
        <w:t>Ommeren 的前任市长是 Klaas Tammes。他经营着一家拥有人们正在寻找的土地的组织。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He said he has seen hunters come from all parts of the country.</w:t>
      </w:r>
    </w:p>
    <w:p>
      <w:pPr>
        <w:rPr>
          <w:rFonts w:hint="eastAsia"/>
        </w:rPr>
      </w:pPr>
      <w:r>
        <w:rPr>
          <w:rFonts w:hint="eastAsia"/>
        </w:rPr>
        <w:t>他说他看到猎人来自全国各地。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"A map with a row of three trees and a red cross marking a spot where a treasure should be hidden sparks the imagination," he said.</w:t>
      </w:r>
    </w:p>
    <w:p>
      <w:pPr>
        <w:rPr>
          <w:rFonts w:hint="eastAsia"/>
        </w:rPr>
      </w:pPr>
      <w:r>
        <w:rPr>
          <w:rFonts w:hint="eastAsia"/>
        </w:rPr>
        <w:t>他说：“一张地图上有一排三棵树，还有一个红十字标记着应该藏宝的地方，激发了人们的想象力。”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"Anyone who finds anything will have to report it to us, so we'll see," Tammes said, adding, "But I wouldn't expect it to be easy."</w:t>
      </w:r>
    </w:p>
    <w:p>
      <w:pPr>
        <w:rPr>
          <w:rFonts w:hint="eastAsia"/>
        </w:rPr>
      </w:pPr>
      <w:r>
        <w:rPr>
          <w:rFonts w:hint="eastAsia"/>
        </w:rPr>
        <w:t>“任何发现任何东西的人都必须向我们报告，所以我们会看到，”塔姆斯说，并补充道，“但我认为这不会容易。”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jU3OGJiMjVkZGI0ODYyNWI4NWE2YmZiMjU5ZTAifQ=="/>
  </w:docVars>
  <w:rsids>
    <w:rsidRoot w:val="127F04A9"/>
    <w:rsid w:val="127F04A9"/>
    <w:rsid w:val="2B03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1712</Words>
  <Characters>4358</Characters>
  <Lines>0</Lines>
  <Paragraphs>0</Paragraphs>
  <TotalTime>7</TotalTime>
  <ScaleCrop>false</ScaleCrop>
  <LinksUpToDate>false</LinksUpToDate>
  <CharactersWithSpaces>4978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2023-01-10T04:35:00Z</dcterms:created>
  <dc:creator>ASUS</dc:creator>
  <cp:lastModifiedBy>ASUS</cp:lastModifiedBy>
  <dcterms:modified xsi:type="dcterms:W3CDTF">2023-01-10T04:43:42Z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57B7163346754A1086CF51A08808823A</vt:lpwstr>
  </property>
</Properties>
</file>